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EEA" w:rsidRDefault="00B55EEA" w:rsidP="00DA4829">
      <w:pPr>
        <w:pStyle w:val="ConsPlusNormal"/>
        <w:jc w:val="right"/>
        <w:outlineLvl w:val="0"/>
      </w:pPr>
      <w:bookmarkStart w:id="0" w:name="_GoBack"/>
      <w:bookmarkEnd w:id="0"/>
      <w:r>
        <w:t>Приложение 2</w:t>
      </w:r>
    </w:p>
    <w:p w:rsidR="00B55EEA" w:rsidRDefault="00B55EEA" w:rsidP="00B55EEA">
      <w:pPr>
        <w:pStyle w:val="ConsPlusNormal"/>
        <w:jc w:val="both"/>
      </w:pPr>
    </w:p>
    <w:p w:rsidR="00B55EEA" w:rsidRDefault="00B55EEA" w:rsidP="00B55EEA">
      <w:pPr>
        <w:pStyle w:val="ConsPlusNormal"/>
        <w:jc w:val="right"/>
      </w:pPr>
      <w:r>
        <w:t>Утвержден</w:t>
      </w:r>
    </w:p>
    <w:p w:rsidR="00B55EEA" w:rsidRDefault="00B55EEA" w:rsidP="00B55EEA">
      <w:pPr>
        <w:pStyle w:val="ConsPlusNormal"/>
        <w:jc w:val="right"/>
      </w:pPr>
      <w:r>
        <w:t>постановлением</w:t>
      </w:r>
    </w:p>
    <w:p w:rsidR="00B55EEA" w:rsidRDefault="00B55EEA" w:rsidP="00B55EEA">
      <w:pPr>
        <w:pStyle w:val="ConsPlusNormal"/>
        <w:jc w:val="right"/>
      </w:pPr>
      <w:r>
        <w:t>администрации города Белгорода</w:t>
      </w:r>
    </w:p>
    <w:p w:rsidR="00B55EEA" w:rsidRDefault="00B55EEA" w:rsidP="00B55EEA">
      <w:pPr>
        <w:pStyle w:val="ConsPlusNormal"/>
        <w:jc w:val="right"/>
      </w:pPr>
      <w:r>
        <w:t>от 27.10.2021 N 231</w:t>
      </w:r>
    </w:p>
    <w:p w:rsidR="00B55EEA" w:rsidRDefault="00B55EEA" w:rsidP="00B55EEA">
      <w:pPr>
        <w:pStyle w:val="ConsPlusNormal"/>
        <w:jc w:val="both"/>
      </w:pPr>
    </w:p>
    <w:p w:rsidR="00B55EEA" w:rsidRDefault="00B55EEA" w:rsidP="00B55EEA">
      <w:pPr>
        <w:pStyle w:val="ConsPlusTitle"/>
        <w:jc w:val="center"/>
      </w:pPr>
      <w:bookmarkStart w:id="1" w:name="P386"/>
      <w:bookmarkEnd w:id="1"/>
      <w:r>
        <w:t>СОСТАВ</w:t>
      </w:r>
    </w:p>
    <w:p w:rsidR="00B55EEA" w:rsidRDefault="00B55EEA" w:rsidP="00B55EEA">
      <w:pPr>
        <w:pStyle w:val="ConsPlusTitle"/>
        <w:jc w:val="center"/>
      </w:pPr>
      <w:r>
        <w:t>КОНКУРСНОЙ КОМИССИИ ГОРОДСКОГО КОНКУРСА "Я МОГУ"</w:t>
      </w:r>
    </w:p>
    <w:p w:rsidR="00B55EEA" w:rsidRDefault="00B55EEA" w:rsidP="00B55EEA">
      <w:pPr>
        <w:pStyle w:val="ConsPlusTitle"/>
        <w:jc w:val="center"/>
      </w:pPr>
      <w:r>
        <w:t>ДЛЯ НАЛОГОПЛАТЕЛЬЩИКОВ, ПРИМЕНЯЮЩИХ СПЕЦИАЛЬНЫЙ НАЛОГОВЫЙ</w:t>
      </w:r>
    </w:p>
    <w:p w:rsidR="00B55EEA" w:rsidRDefault="00B55EEA" w:rsidP="00B55EEA">
      <w:pPr>
        <w:pStyle w:val="ConsPlusTitle"/>
        <w:jc w:val="center"/>
      </w:pPr>
      <w:r>
        <w:t>РЕЖИМ "НАЛОГ НА ПРОФЕССИОНАЛЬНЫЙ ДОХОД", ПО ДОЛЖНОСТЯМ</w:t>
      </w:r>
    </w:p>
    <w:p w:rsidR="00B55EEA" w:rsidRDefault="00B55EEA" w:rsidP="00B55E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55EEA" w:rsidTr="00773AC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EEA" w:rsidRDefault="00B55EEA" w:rsidP="00773AC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EEA" w:rsidRDefault="00B55EEA" w:rsidP="00773AC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5EEA" w:rsidRDefault="00B55EEA" w:rsidP="00773AC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5EEA" w:rsidRDefault="00B55EEA" w:rsidP="00773AC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Белгорода от 05.10.2023 N 157)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EEA" w:rsidRDefault="00B55EEA" w:rsidP="00773ACB">
            <w:pPr>
              <w:pStyle w:val="ConsPlusNormal"/>
            </w:pPr>
          </w:p>
        </w:tc>
      </w:tr>
    </w:tbl>
    <w:p w:rsidR="00B55EEA" w:rsidRDefault="00B55EEA" w:rsidP="00B55EEA">
      <w:pPr>
        <w:pStyle w:val="ConsPlusNormal"/>
        <w:jc w:val="both"/>
      </w:pPr>
    </w:p>
    <w:p w:rsidR="00B55EEA" w:rsidRDefault="00B55EEA" w:rsidP="00B55EEA">
      <w:pPr>
        <w:pStyle w:val="ConsPlusNormal"/>
        <w:ind w:firstLine="540"/>
        <w:jc w:val="both"/>
      </w:pPr>
      <w:r>
        <w:t>Заместитель главы администрации города - руководитель департамента экономического развития, председатель конкурсной комиссии;</w:t>
      </w:r>
    </w:p>
    <w:p w:rsidR="00B55EEA" w:rsidRDefault="00B55EEA" w:rsidP="00B55EEA">
      <w:pPr>
        <w:pStyle w:val="ConsPlusNormal"/>
        <w:spacing w:before="220"/>
        <w:ind w:firstLine="540"/>
        <w:jc w:val="both"/>
      </w:pPr>
      <w:r>
        <w:t>заместитель руководителя департамента экономического развития - начальник управления экономического развития и инвестиций администрации города, заместитель председателя конкурсной комиссии;</w:t>
      </w:r>
    </w:p>
    <w:p w:rsidR="00B55EEA" w:rsidRDefault="00B55EEA" w:rsidP="00B55EEA">
      <w:pPr>
        <w:pStyle w:val="ConsPlusNormal"/>
        <w:spacing w:before="220"/>
        <w:ind w:firstLine="540"/>
        <w:jc w:val="both"/>
      </w:pPr>
      <w:r>
        <w:t>начальник отдела инвестиций и малого предпринимательства управления экономического развития и инвестиций департамента экономического развития администрации города, секретарь конкурсной комиссии.</w:t>
      </w:r>
    </w:p>
    <w:p w:rsidR="00B55EEA" w:rsidRDefault="00B55EEA" w:rsidP="00B55EEA">
      <w:pPr>
        <w:pStyle w:val="ConsPlusNormal"/>
        <w:spacing w:before="220"/>
        <w:ind w:firstLine="540"/>
        <w:jc w:val="both"/>
      </w:pPr>
      <w:r>
        <w:t>Члены комиссии:</w:t>
      </w:r>
    </w:p>
    <w:p w:rsidR="00B55EEA" w:rsidRDefault="00B55EEA" w:rsidP="00B55EEA">
      <w:pPr>
        <w:pStyle w:val="ConsPlusNormal"/>
        <w:spacing w:before="220"/>
        <w:ind w:firstLine="540"/>
        <w:jc w:val="both"/>
      </w:pPr>
      <w:r>
        <w:t>начальник управления потребительского рынка департамента экономического развития администрации города;</w:t>
      </w:r>
    </w:p>
    <w:p w:rsidR="00B55EEA" w:rsidRDefault="00B55EEA" w:rsidP="00B55EEA">
      <w:pPr>
        <w:pStyle w:val="ConsPlusNormal"/>
        <w:spacing w:before="220"/>
        <w:ind w:firstLine="540"/>
        <w:jc w:val="both"/>
      </w:pPr>
      <w:r>
        <w:t>заместитель начальника управления экономического развития и инвестиций департамента экономического развития администрации города;</w:t>
      </w:r>
    </w:p>
    <w:p w:rsidR="00B55EEA" w:rsidRDefault="00B55EEA" w:rsidP="00B55EEA">
      <w:pPr>
        <w:pStyle w:val="ConsPlusNormal"/>
        <w:spacing w:before="220"/>
        <w:ind w:firstLine="540"/>
        <w:jc w:val="both"/>
      </w:pPr>
      <w:r>
        <w:t>заместитель руководителя комитета финансов и бюджетных отношений администрации города;</w:t>
      </w:r>
    </w:p>
    <w:p w:rsidR="00B55EEA" w:rsidRDefault="00B55EEA" w:rsidP="00B55EEA">
      <w:pPr>
        <w:pStyle w:val="ConsPlusNormal"/>
        <w:spacing w:before="220"/>
        <w:ind w:firstLine="540"/>
        <w:jc w:val="both"/>
      </w:pPr>
      <w:r>
        <w:t>руководитель управления образования администрации города;</w:t>
      </w:r>
    </w:p>
    <w:p w:rsidR="00B55EEA" w:rsidRDefault="00B55EEA" w:rsidP="00B55EEA">
      <w:pPr>
        <w:pStyle w:val="ConsPlusNormal"/>
        <w:spacing w:before="220"/>
        <w:ind w:firstLine="540"/>
        <w:jc w:val="both"/>
      </w:pPr>
      <w:r>
        <w:t>руководитель комитета по труду и кадровой политике администрации города;</w:t>
      </w:r>
    </w:p>
    <w:p w:rsidR="00B55EEA" w:rsidRDefault="00B55EEA" w:rsidP="00B55EEA">
      <w:pPr>
        <w:pStyle w:val="ConsPlusNormal"/>
        <w:spacing w:before="220"/>
        <w:ind w:firstLine="540"/>
        <w:jc w:val="both"/>
      </w:pPr>
      <w:r>
        <w:t>директор ОКУ "Центр занятости населения Белгородской области" (по согласованию);</w:t>
      </w:r>
    </w:p>
    <w:p w:rsidR="00B55EEA" w:rsidRDefault="00B55EEA" w:rsidP="00B55EEA">
      <w:pPr>
        <w:pStyle w:val="ConsPlusNormal"/>
        <w:spacing w:before="220"/>
        <w:ind w:firstLine="540"/>
        <w:jc w:val="both"/>
      </w:pPr>
      <w:r>
        <w:t>руководитель управления социальной защиты населения администрации города;</w:t>
      </w:r>
    </w:p>
    <w:p w:rsidR="00B55EEA" w:rsidRDefault="00B55EEA" w:rsidP="00B55EEA">
      <w:pPr>
        <w:pStyle w:val="ConsPlusNormal"/>
        <w:spacing w:before="220"/>
        <w:ind w:firstLine="540"/>
        <w:jc w:val="both"/>
      </w:pPr>
      <w:r>
        <w:t>начальник управления информационной политики администрации города;</w:t>
      </w:r>
    </w:p>
    <w:p w:rsidR="00B55EEA" w:rsidRDefault="00B55EEA" w:rsidP="00B55EEA">
      <w:pPr>
        <w:pStyle w:val="ConsPlusNormal"/>
        <w:spacing w:before="220"/>
        <w:ind w:firstLine="540"/>
        <w:jc w:val="both"/>
      </w:pPr>
      <w:r>
        <w:t>исполнительный директор "Ассоциация негосударственных учреждений и организаций, осуществляющих образовательную деятельность (частные детские сады) и предоставляющих услугу присмотра, ухода за детьми и их развития" (по согласованию).</w:t>
      </w:r>
    </w:p>
    <w:p w:rsidR="00B55EEA" w:rsidRDefault="00B55EEA" w:rsidP="00B55EEA">
      <w:pPr>
        <w:pStyle w:val="ConsPlusNormal"/>
        <w:jc w:val="both"/>
      </w:pPr>
    </w:p>
    <w:p w:rsidR="00B55EEA" w:rsidRDefault="00B55EEA" w:rsidP="00B55EEA">
      <w:pPr>
        <w:pStyle w:val="ConsPlusNormal"/>
        <w:jc w:val="right"/>
      </w:pPr>
      <w:r>
        <w:t>Заместитель главы администрации</w:t>
      </w:r>
    </w:p>
    <w:p w:rsidR="00B55EEA" w:rsidRDefault="00B55EEA" w:rsidP="00B55EEA">
      <w:pPr>
        <w:pStyle w:val="ConsPlusNormal"/>
        <w:jc w:val="right"/>
      </w:pPr>
      <w:r>
        <w:t>города - руководитель департамента</w:t>
      </w:r>
    </w:p>
    <w:p w:rsidR="00B55EEA" w:rsidRDefault="00B55EEA" w:rsidP="00B55EEA">
      <w:pPr>
        <w:pStyle w:val="ConsPlusNormal"/>
        <w:jc w:val="right"/>
      </w:pPr>
      <w:r>
        <w:t>экономического развития</w:t>
      </w:r>
    </w:p>
    <w:p w:rsidR="00A5777D" w:rsidRDefault="00B55EEA" w:rsidP="00B55EEA">
      <w:pPr>
        <w:pStyle w:val="ConsPlusNormal"/>
        <w:jc w:val="right"/>
      </w:pPr>
      <w:r>
        <w:t>И.Ю.ГРИГОРЕНКО</w:t>
      </w:r>
    </w:p>
    <w:sectPr w:rsidR="00A57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82"/>
    <w:rsid w:val="007045B6"/>
    <w:rsid w:val="00A5777D"/>
    <w:rsid w:val="00B55EEA"/>
    <w:rsid w:val="00DA4829"/>
    <w:rsid w:val="00E33882"/>
    <w:rsid w:val="00E3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30176"/>
  <w15:docId w15:val="{8EAB10E1-B358-4054-9F56-35B66CA6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EE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5E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rsid w:val="00B55E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55E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404&amp;n=94870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Торгашина Ирина Сергеевна</dc:creator>
  <cp:keywords/>
  <dc:description/>
  <cp:lastModifiedBy>user</cp:lastModifiedBy>
  <cp:revision>2</cp:revision>
  <dcterms:created xsi:type="dcterms:W3CDTF">2024-12-19T12:55:00Z</dcterms:created>
  <dcterms:modified xsi:type="dcterms:W3CDTF">2024-12-19T12:55:00Z</dcterms:modified>
</cp:coreProperties>
</file>